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17" w:rsidRDefault="00206317" w:rsidP="00206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Parishes Transit Authority 2018 Meeting Calendar Dates</w:t>
      </w:r>
    </w:p>
    <w:p w:rsidR="00206317" w:rsidRPr="00F76616" w:rsidRDefault="00206317" w:rsidP="00206317">
      <w:pPr>
        <w:jc w:val="center"/>
        <w:rPr>
          <w:sz w:val="24"/>
          <w:szCs w:val="24"/>
        </w:rPr>
      </w:pPr>
      <w:r w:rsidRPr="00F76616">
        <w:rPr>
          <w:sz w:val="24"/>
          <w:szCs w:val="24"/>
        </w:rPr>
        <w:t>All meetings to be held at 10 AM in the St. John the Baptist Council Chambers</w:t>
      </w:r>
    </w:p>
    <w:p w:rsidR="00206317" w:rsidRDefault="00206317" w:rsidP="00206317">
      <w:pPr>
        <w:rPr>
          <w:sz w:val="24"/>
          <w:szCs w:val="24"/>
        </w:rPr>
      </w:pPr>
      <w:bookmarkStart w:id="0" w:name="_Hlk527536301"/>
      <w:r>
        <w:rPr>
          <w:sz w:val="24"/>
          <w:szCs w:val="24"/>
        </w:rPr>
        <w:t xml:space="preserve">Thursday, </w:t>
      </w:r>
      <w:bookmarkEnd w:id="0"/>
      <w:r>
        <w:rPr>
          <w:sz w:val="24"/>
          <w:szCs w:val="24"/>
        </w:rPr>
        <w:t>January 11,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February 8,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March 8,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April 12,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May 10,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June 14,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July 12,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August 9,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September 13,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October 11, 2018</w:t>
      </w:r>
    </w:p>
    <w:p w:rsidR="00206317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>Thursday, November 8, 2018</w:t>
      </w:r>
    </w:p>
    <w:p w:rsidR="00206317" w:rsidRPr="00461EC6" w:rsidRDefault="00206317" w:rsidP="00206317">
      <w:pPr>
        <w:rPr>
          <w:sz w:val="24"/>
          <w:szCs w:val="24"/>
        </w:rPr>
      </w:pPr>
      <w:r>
        <w:rPr>
          <w:sz w:val="24"/>
          <w:szCs w:val="24"/>
        </w:rPr>
        <w:t xml:space="preserve">Thursday, December 13, 2018 </w:t>
      </w:r>
    </w:p>
    <w:p w:rsidR="00205BE6" w:rsidRPr="00C12C06" w:rsidRDefault="00205BE6" w:rsidP="00C12C06">
      <w:bookmarkStart w:id="1" w:name="_GoBack"/>
      <w:bookmarkEnd w:id="1"/>
    </w:p>
    <w:sectPr w:rsidR="00205BE6" w:rsidRPr="00C12C06" w:rsidSect="0055776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E6" w:rsidRDefault="00CF14E6" w:rsidP="005B559B">
      <w:pPr>
        <w:spacing w:after="0" w:line="240" w:lineRule="auto"/>
      </w:pPr>
      <w:r>
        <w:separator/>
      </w:r>
    </w:p>
  </w:endnote>
  <w:endnote w:type="continuationSeparator" w:id="0">
    <w:p w:rsidR="00CF14E6" w:rsidRDefault="00CF14E6" w:rsidP="005B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63" w:rsidRPr="004E7D4D" w:rsidRDefault="00205BE6" w:rsidP="00557763">
    <w:pPr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185420</wp:posOffset>
              </wp:positionH>
              <wp:positionV relativeFrom="paragraph">
                <wp:posOffset>-26035</wp:posOffset>
              </wp:positionV>
              <wp:extent cx="6515100" cy="0"/>
              <wp:effectExtent l="13970" t="12065" r="5080" b="698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220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4.6pt;margin-top:-2.05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8J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3yWzbI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"/>
          </w:pict>
        </mc:Fallback>
      </mc:AlternateContent>
    </w:r>
    <w:r w:rsidR="00557763" w:rsidRPr="004E7D4D">
      <w:rPr>
        <w:sz w:val="16"/>
        <w:szCs w:val="16"/>
      </w:rPr>
      <w:t>RIVER PARISHES TRANSIT AUTHORITY</w:t>
    </w:r>
    <w:r w:rsidR="00557763" w:rsidRPr="004E7D4D">
      <w:rPr>
        <w:sz w:val="16"/>
        <w:szCs w:val="16"/>
      </w:rPr>
      <w:tab/>
    </w:r>
    <w:r w:rsidR="00557763" w:rsidRPr="004E7D4D">
      <w:rPr>
        <w:sz w:val="16"/>
        <w:szCs w:val="16"/>
      </w:rPr>
      <w:tab/>
      <w:t>Ter</w:t>
    </w:r>
    <w:r w:rsidR="00557763">
      <w:rPr>
        <w:sz w:val="16"/>
        <w:szCs w:val="16"/>
      </w:rPr>
      <w:t xml:space="preserve">mination for Convenience Letter - </w:t>
    </w:r>
    <w:r w:rsidR="00557763" w:rsidRPr="004E7D4D">
      <w:rPr>
        <w:sz w:val="16"/>
        <w:szCs w:val="16"/>
      </w:rPr>
      <w:t>Veolia Transportation Service, Inc.</w:t>
    </w:r>
    <w:r w:rsidR="00557763" w:rsidRPr="004E7D4D">
      <w:rPr>
        <w:sz w:val="16"/>
        <w:szCs w:val="16"/>
      </w:rPr>
      <w:tab/>
    </w:r>
    <w:r w:rsidR="00557763" w:rsidRPr="004E7D4D">
      <w:rPr>
        <w:sz w:val="16"/>
        <w:szCs w:val="16"/>
      </w:rPr>
      <w:tab/>
      <w:t xml:space="preserve">Page </w:t>
    </w:r>
    <w:r w:rsidR="00557763" w:rsidRPr="004E7D4D">
      <w:rPr>
        <w:b/>
        <w:sz w:val="16"/>
        <w:szCs w:val="16"/>
      </w:rPr>
      <w:fldChar w:fldCharType="begin"/>
    </w:r>
    <w:r w:rsidR="00557763" w:rsidRPr="004E7D4D">
      <w:rPr>
        <w:b/>
        <w:sz w:val="16"/>
        <w:szCs w:val="16"/>
      </w:rPr>
      <w:instrText xml:space="preserve"> PAGE </w:instrText>
    </w:r>
    <w:r w:rsidR="00557763" w:rsidRPr="004E7D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</w:t>
    </w:r>
    <w:r w:rsidR="00557763" w:rsidRPr="004E7D4D">
      <w:rPr>
        <w:b/>
        <w:sz w:val="16"/>
        <w:szCs w:val="16"/>
      </w:rPr>
      <w:fldChar w:fldCharType="end"/>
    </w:r>
    <w:r w:rsidR="00557763" w:rsidRPr="004E7D4D">
      <w:rPr>
        <w:sz w:val="16"/>
        <w:szCs w:val="16"/>
      </w:rPr>
      <w:t xml:space="preserve"> of </w:t>
    </w:r>
    <w:r w:rsidR="00557763" w:rsidRPr="004E7D4D">
      <w:rPr>
        <w:b/>
        <w:sz w:val="16"/>
        <w:szCs w:val="16"/>
      </w:rPr>
      <w:fldChar w:fldCharType="begin"/>
    </w:r>
    <w:r w:rsidR="00557763" w:rsidRPr="004E7D4D">
      <w:rPr>
        <w:b/>
        <w:sz w:val="16"/>
        <w:szCs w:val="16"/>
      </w:rPr>
      <w:instrText xml:space="preserve"> NUMPAGES  </w:instrText>
    </w:r>
    <w:r w:rsidR="00557763" w:rsidRPr="004E7D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</w:t>
    </w:r>
    <w:r w:rsidR="00557763" w:rsidRPr="004E7D4D">
      <w:rPr>
        <w:b/>
        <w:sz w:val="16"/>
        <w:szCs w:val="16"/>
      </w:rPr>
      <w:fldChar w:fldCharType="end"/>
    </w:r>
  </w:p>
  <w:p w:rsidR="00557763" w:rsidRPr="00D44C71" w:rsidRDefault="00557763" w:rsidP="00557763">
    <w:pPr>
      <w:pStyle w:val="Header"/>
      <w:tabs>
        <w:tab w:val="clear" w:pos="4680"/>
        <w:tab w:val="left" w:pos="180"/>
      </w:tabs>
      <w:jc w:val="right"/>
    </w:pPr>
    <w:r>
      <w:rPr>
        <w:sz w:val="18"/>
        <w:szCs w:val="18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63" w:rsidRPr="004E7D4D" w:rsidRDefault="00205BE6" w:rsidP="00557763">
    <w:pPr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195580</wp:posOffset>
              </wp:positionH>
              <wp:positionV relativeFrom="paragraph">
                <wp:posOffset>-26035</wp:posOffset>
              </wp:positionV>
              <wp:extent cx="65151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08C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5.4pt;margin-top:-2.05pt;width:5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K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6m2TRL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"/>
          </w:pict>
        </mc:Fallback>
      </mc:AlternateContent>
    </w:r>
    <w:r w:rsidR="00557763" w:rsidRPr="004E7D4D">
      <w:rPr>
        <w:sz w:val="16"/>
        <w:szCs w:val="16"/>
      </w:rPr>
      <w:t>RIVER PARISHES TRANSIT AUTHORITY</w:t>
    </w:r>
    <w:r w:rsidR="00557763" w:rsidRPr="004E7D4D">
      <w:rPr>
        <w:sz w:val="16"/>
        <w:szCs w:val="16"/>
      </w:rPr>
      <w:tab/>
    </w:r>
    <w:r w:rsidR="00557763" w:rsidRPr="004E7D4D">
      <w:rPr>
        <w:sz w:val="16"/>
        <w:szCs w:val="16"/>
      </w:rPr>
      <w:tab/>
    </w:r>
    <w:r w:rsidR="006C6E50">
      <w:rPr>
        <w:sz w:val="16"/>
        <w:szCs w:val="16"/>
      </w:rPr>
      <w:tab/>
    </w:r>
    <w:r w:rsidR="006C6E50">
      <w:rPr>
        <w:sz w:val="16"/>
        <w:szCs w:val="16"/>
      </w:rPr>
      <w:tab/>
    </w:r>
    <w:r w:rsidR="006C6E50">
      <w:rPr>
        <w:sz w:val="16"/>
        <w:szCs w:val="16"/>
      </w:rPr>
      <w:tab/>
    </w:r>
    <w:r w:rsidR="006C6E50">
      <w:rPr>
        <w:sz w:val="16"/>
        <w:szCs w:val="16"/>
      </w:rPr>
      <w:tab/>
    </w:r>
    <w:r w:rsidR="006C6E50">
      <w:rPr>
        <w:sz w:val="16"/>
        <w:szCs w:val="16"/>
      </w:rPr>
      <w:tab/>
    </w:r>
    <w:r w:rsidR="006C6E50">
      <w:rPr>
        <w:sz w:val="16"/>
        <w:szCs w:val="16"/>
      </w:rPr>
      <w:tab/>
    </w:r>
    <w:r w:rsidR="00557763" w:rsidRPr="004E7D4D">
      <w:rPr>
        <w:sz w:val="16"/>
        <w:szCs w:val="16"/>
      </w:rPr>
      <w:tab/>
    </w:r>
    <w:r w:rsidR="00557763" w:rsidRPr="004E7D4D">
      <w:rPr>
        <w:sz w:val="16"/>
        <w:szCs w:val="16"/>
      </w:rPr>
      <w:tab/>
      <w:t xml:space="preserve">Page </w:t>
    </w:r>
    <w:r w:rsidR="00557763" w:rsidRPr="004E7D4D">
      <w:rPr>
        <w:b/>
        <w:sz w:val="16"/>
        <w:szCs w:val="16"/>
      </w:rPr>
      <w:fldChar w:fldCharType="begin"/>
    </w:r>
    <w:r w:rsidR="00557763" w:rsidRPr="004E7D4D">
      <w:rPr>
        <w:b/>
        <w:sz w:val="16"/>
        <w:szCs w:val="16"/>
      </w:rPr>
      <w:instrText xml:space="preserve"> PAGE </w:instrText>
    </w:r>
    <w:r w:rsidR="00557763" w:rsidRPr="004E7D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557763" w:rsidRPr="004E7D4D">
      <w:rPr>
        <w:b/>
        <w:sz w:val="16"/>
        <w:szCs w:val="16"/>
      </w:rPr>
      <w:fldChar w:fldCharType="end"/>
    </w:r>
    <w:r w:rsidR="00557763" w:rsidRPr="004E7D4D">
      <w:rPr>
        <w:sz w:val="16"/>
        <w:szCs w:val="16"/>
      </w:rPr>
      <w:t xml:space="preserve"> of </w:t>
    </w:r>
    <w:r w:rsidR="00557763" w:rsidRPr="004E7D4D">
      <w:rPr>
        <w:b/>
        <w:sz w:val="16"/>
        <w:szCs w:val="16"/>
      </w:rPr>
      <w:fldChar w:fldCharType="begin"/>
    </w:r>
    <w:r w:rsidR="00557763" w:rsidRPr="004E7D4D">
      <w:rPr>
        <w:b/>
        <w:sz w:val="16"/>
        <w:szCs w:val="16"/>
      </w:rPr>
      <w:instrText xml:space="preserve"> NUMPAGES  </w:instrText>
    </w:r>
    <w:r w:rsidR="00557763" w:rsidRPr="004E7D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10</w:t>
    </w:r>
    <w:r w:rsidR="00557763" w:rsidRPr="004E7D4D">
      <w:rPr>
        <w:b/>
        <w:sz w:val="16"/>
        <w:szCs w:val="16"/>
      </w:rPr>
      <w:fldChar w:fldCharType="end"/>
    </w:r>
  </w:p>
  <w:p w:rsidR="00557763" w:rsidRDefault="00557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E6" w:rsidRDefault="00CF14E6" w:rsidP="005B559B">
      <w:pPr>
        <w:spacing w:after="0" w:line="240" w:lineRule="auto"/>
      </w:pPr>
      <w:r>
        <w:separator/>
      </w:r>
    </w:p>
  </w:footnote>
  <w:footnote w:type="continuationSeparator" w:id="0">
    <w:p w:rsidR="00CF14E6" w:rsidRDefault="00CF14E6" w:rsidP="005B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63" w:rsidRDefault="00205BE6" w:rsidP="00557763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285750</wp:posOffset>
              </wp:positionV>
              <wp:extent cx="2936240" cy="990600"/>
              <wp:effectExtent l="9525" t="9525" r="698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2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763" w:rsidRPr="00D44C71" w:rsidRDefault="00557763" w:rsidP="005577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.75pt;margin-top:22.5pt;width:231.2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" strokecolor="white">
              <v:textbox>
                <w:txbxContent>
                  <w:p w:rsidR="00557763" w:rsidRPr="00D44C71" w:rsidRDefault="00557763" w:rsidP="0055776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24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63" w:rsidRDefault="00205BE6" w:rsidP="00557763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133350</wp:posOffset>
              </wp:positionV>
              <wp:extent cx="2793365" cy="990600"/>
              <wp:effectExtent l="9525" t="9525" r="698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336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763" w:rsidRPr="00D44C71" w:rsidRDefault="00557763" w:rsidP="005577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0pt;margin-top:10.5pt;width:219.9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" strokecolor="white">
              <v:textbox>
                <w:txbxContent>
                  <w:p w:rsidR="00557763" w:rsidRPr="00D44C71" w:rsidRDefault="00557763" w:rsidP="0055776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2400" cy="182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A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AE3919"/>
    <w:multiLevelType w:val="hybridMultilevel"/>
    <w:tmpl w:val="96DACBDE"/>
    <w:lvl w:ilvl="0" w:tplc="C7744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282B2AB6"/>
    <w:multiLevelType w:val="hybridMultilevel"/>
    <w:tmpl w:val="1BA62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D2CD1"/>
    <w:multiLevelType w:val="hybridMultilevel"/>
    <w:tmpl w:val="EF448A2E"/>
    <w:lvl w:ilvl="0" w:tplc="D11CB84C">
      <w:start w:val="1"/>
      <w:numFmt w:val="lowerLetter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AA"/>
    <w:rsid w:val="00032948"/>
    <w:rsid w:val="00076A9D"/>
    <w:rsid w:val="00095480"/>
    <w:rsid w:val="00104051"/>
    <w:rsid w:val="00123F35"/>
    <w:rsid w:val="001245BF"/>
    <w:rsid w:val="00144CB6"/>
    <w:rsid w:val="00184776"/>
    <w:rsid w:val="00205BE6"/>
    <w:rsid w:val="00206317"/>
    <w:rsid w:val="0023316B"/>
    <w:rsid w:val="00281C83"/>
    <w:rsid w:val="002C4309"/>
    <w:rsid w:val="002F5DA6"/>
    <w:rsid w:val="002F6B51"/>
    <w:rsid w:val="003224EC"/>
    <w:rsid w:val="003250F3"/>
    <w:rsid w:val="0040542D"/>
    <w:rsid w:val="00405E0D"/>
    <w:rsid w:val="00432B54"/>
    <w:rsid w:val="00442F7A"/>
    <w:rsid w:val="00470728"/>
    <w:rsid w:val="004938CA"/>
    <w:rsid w:val="004E6006"/>
    <w:rsid w:val="004E6D4A"/>
    <w:rsid w:val="00557763"/>
    <w:rsid w:val="00574977"/>
    <w:rsid w:val="005B559B"/>
    <w:rsid w:val="006B4EE0"/>
    <w:rsid w:val="006C6E50"/>
    <w:rsid w:val="007023A3"/>
    <w:rsid w:val="007229C8"/>
    <w:rsid w:val="00742CFB"/>
    <w:rsid w:val="007557E7"/>
    <w:rsid w:val="008004C2"/>
    <w:rsid w:val="00801C4F"/>
    <w:rsid w:val="00826202"/>
    <w:rsid w:val="00830906"/>
    <w:rsid w:val="008F51BE"/>
    <w:rsid w:val="009025AA"/>
    <w:rsid w:val="00936F8B"/>
    <w:rsid w:val="00970768"/>
    <w:rsid w:val="00970FE9"/>
    <w:rsid w:val="009E3252"/>
    <w:rsid w:val="00A4206C"/>
    <w:rsid w:val="00A70A18"/>
    <w:rsid w:val="00B10FA6"/>
    <w:rsid w:val="00B11747"/>
    <w:rsid w:val="00BE2F27"/>
    <w:rsid w:val="00BF381C"/>
    <w:rsid w:val="00C12C06"/>
    <w:rsid w:val="00C52850"/>
    <w:rsid w:val="00CB35EC"/>
    <w:rsid w:val="00CC54E8"/>
    <w:rsid w:val="00CC7FEE"/>
    <w:rsid w:val="00CD20EB"/>
    <w:rsid w:val="00CD3B2A"/>
    <w:rsid w:val="00CF14E6"/>
    <w:rsid w:val="00D50B66"/>
    <w:rsid w:val="00DA6866"/>
    <w:rsid w:val="00DD0537"/>
    <w:rsid w:val="00DE08FD"/>
    <w:rsid w:val="00E44911"/>
    <w:rsid w:val="00EC5E73"/>
    <w:rsid w:val="00F16A61"/>
    <w:rsid w:val="00F63E36"/>
    <w:rsid w:val="00FB5F06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DD723-0EA7-4B78-942A-059F952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25A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6B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9025AA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90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9025AA"/>
    <w:rPr>
      <w:rFonts w:ascii="Calibri" w:hAnsi="Calibri"/>
      <w:sz w:val="22"/>
      <w:szCs w:val="22"/>
      <w:lang w:val="en-US" w:eastAsia="en-US" w:bidi="ar-SA"/>
    </w:rPr>
  </w:style>
  <w:style w:type="paragraph" w:customStyle="1" w:styleId="NormalText">
    <w:name w:val="Normal Text"/>
    <w:rsid w:val="00205BE6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05BE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AParaText">
    <w:name w:val="PA_ParaText"/>
    <w:basedOn w:val="Normal"/>
    <w:rsid w:val="00205BE6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205BE6"/>
    <w:pPr>
      <w:spacing w:after="0"/>
      <w:jc w:val="left"/>
    </w:pPr>
  </w:style>
  <w:style w:type="character" w:customStyle="1" w:styleId="Heading1Char">
    <w:name w:val="Heading 1 Char"/>
    <w:basedOn w:val="DefaultParagraphFont"/>
    <w:link w:val="Heading1"/>
    <w:rsid w:val="002F6B51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K. Watkins Jr.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Griffith</dc:creator>
  <cp:keywords/>
  <cp:lastModifiedBy>Van Sickle, Stacy</cp:lastModifiedBy>
  <cp:revision>8</cp:revision>
  <cp:lastPrinted>2014-11-11T14:23:00Z</cp:lastPrinted>
  <dcterms:created xsi:type="dcterms:W3CDTF">2015-06-29T14:43:00Z</dcterms:created>
  <dcterms:modified xsi:type="dcterms:W3CDTF">2018-10-17T15:48:00Z</dcterms:modified>
</cp:coreProperties>
</file>